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A9732" w14:textId="6EC8A11C" w:rsidR="00C80E9B" w:rsidRDefault="00C80E9B" w:rsidP="00C80E9B">
      <w:r>
        <w:t>STELLA</w:t>
      </w:r>
      <w:bookmarkStart w:id="0" w:name="_GoBack"/>
      <w:bookmarkEnd w:id="0"/>
    </w:p>
    <w:p w14:paraId="48675060" w14:textId="77777777" w:rsidR="00C80E9B" w:rsidRDefault="00C80E9B" w:rsidP="00C80E9B"/>
    <w:p w14:paraId="3E834C57" w14:textId="77777777" w:rsidR="00C80E9B" w:rsidRDefault="00C80E9B" w:rsidP="00C80E9B">
      <w:r>
        <w:t>Stella U. Dike graduated from the Imo State University, Owerri, Nigeria with a Bachelor's Degree in Business Management.</w:t>
      </w:r>
    </w:p>
    <w:p w14:paraId="4E147ACC" w14:textId="77777777" w:rsidR="00C80E9B" w:rsidRDefault="00C80E9B" w:rsidP="00C80E9B">
      <w:r>
        <w:t>She is a quick-learning go-getter who has garnered over seven years cognate experience in the media/broadcasting field.</w:t>
      </w:r>
    </w:p>
    <w:p w14:paraId="02B7D21C" w14:textId="77777777" w:rsidR="00C80E9B" w:rsidRDefault="00C80E9B" w:rsidP="00C80E9B">
      <w:r>
        <w:t xml:space="preserve">She was able to hone her talents as a thinker and a talker, develop her skills in researching, scripting and radio production and put them to substantial use while working as a Radio Presenter. This led to her becoming a 3-time nominee as "On-Air-Personality </w:t>
      </w:r>
      <w:proofErr w:type="gramStart"/>
      <w:r>
        <w:t>Of</w:t>
      </w:r>
      <w:proofErr w:type="gramEnd"/>
      <w:r>
        <w:t xml:space="preserve"> The Year".</w:t>
      </w:r>
    </w:p>
    <w:p w14:paraId="61042229" w14:textId="77777777" w:rsidR="00C80E9B" w:rsidRDefault="00C80E9B" w:rsidP="00C80E9B"/>
    <w:p w14:paraId="769F5C41" w14:textId="77777777" w:rsidR="00C80E9B" w:rsidRDefault="00C80E9B" w:rsidP="00C80E9B">
      <w:r>
        <w:t xml:space="preserve">Prior to joining XL Africa Group, Stella worked with Cool </w:t>
      </w:r>
      <w:proofErr w:type="spellStart"/>
      <w:r>
        <w:t>fm</w:t>
      </w:r>
      <w:proofErr w:type="spellEnd"/>
      <w:r>
        <w:t xml:space="preserve">, Port-Harcourt, Rainbow </w:t>
      </w:r>
      <w:proofErr w:type="spellStart"/>
      <w:r>
        <w:t>fm</w:t>
      </w:r>
      <w:proofErr w:type="spellEnd"/>
      <w:r>
        <w:t>, Lagos and many different household brand names, as a creative.</w:t>
      </w:r>
    </w:p>
    <w:p w14:paraId="5AA326E4" w14:textId="77777777" w:rsidR="00C80E9B" w:rsidRDefault="00C80E9B" w:rsidP="00C80E9B">
      <w:r>
        <w:t>Currently, as an Officer, Business Development &amp; Marketing Support, she brings to play, her wealth of skills and experience from her days in media, and her major in Business Management, to rightly represent XL Africa Group, on a daily basis and ultimately, move the Group forward.</w:t>
      </w:r>
    </w:p>
    <w:p w14:paraId="4017EDA4" w14:textId="77777777" w:rsidR="00A4021B" w:rsidRDefault="00A4021B"/>
    <w:sectPr w:rsidR="00A402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9B"/>
    <w:rsid w:val="00A4021B"/>
    <w:rsid w:val="00C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8714"/>
  <w15:chartTrackingRefBased/>
  <w15:docId w15:val="{8E68AA23-2E9F-4564-BB2F-9C9D11FF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E9B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giftnwachukwu01@gmail.com</dc:creator>
  <cp:keywords/>
  <dc:description/>
  <cp:lastModifiedBy>giftnwachukwu01@gmail.com</cp:lastModifiedBy>
  <cp:revision>1</cp:revision>
  <dcterms:created xsi:type="dcterms:W3CDTF">2018-11-21T15:56:00Z</dcterms:created>
  <dcterms:modified xsi:type="dcterms:W3CDTF">2018-11-21T15:57:00Z</dcterms:modified>
</cp:coreProperties>
</file>